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3F94" w14:textId="77777777" w:rsidR="00F55F20" w:rsidRPr="00F55F20" w:rsidRDefault="00F55F20" w:rsidP="00F5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F20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ΠΡΟΣΚΛΗΣΗ</w:t>
      </w:r>
    </w:p>
    <w:p w14:paraId="1394BE40" w14:textId="77777777" w:rsidR="00F55F20" w:rsidRPr="00F55F20" w:rsidRDefault="00F55F20" w:rsidP="00F5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F20">
        <w:rPr>
          <w:rFonts w:ascii="Times New Roman" w:eastAsia="Times New Roman" w:hAnsi="Times New Roman" w:cs="Times New Roman"/>
          <w:sz w:val="24"/>
          <w:szCs w:val="24"/>
          <w:lang w:eastAsia="el-GR"/>
        </w:rPr>
        <w:t>Η Ένωση Συλλόγων Γονέων Μαθητών του Δήμου Σαλαμίνας, προσκαλεί :</w:t>
      </w:r>
    </w:p>
    <w:p w14:paraId="4C535A8A" w14:textId="77777777" w:rsidR="00F55F20" w:rsidRPr="00F55F20" w:rsidRDefault="00F55F20" w:rsidP="00F5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F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• τους </w:t>
      </w:r>
      <w:r w:rsidRPr="00F55F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εκλεγμένους εκπροσώπους των Συλλόγων Γονέων</w:t>
      </w:r>
      <w:r w:rsidRPr="00F55F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Δευτεροβάθμιας  Εκπαίδευσης (Γυμνάσια - Λύκεια) στην Ένωση  </w:t>
      </w:r>
    </w:p>
    <w:p w14:paraId="34C5504D" w14:textId="77777777" w:rsidR="00F55F20" w:rsidRPr="00F55F20" w:rsidRDefault="00F55F20" w:rsidP="00F5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F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• τους </w:t>
      </w:r>
      <w:r w:rsidRPr="00F55F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Προέδρους των Συλλόγων Γονέων</w:t>
      </w:r>
      <w:r w:rsidRPr="00F55F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Πρωτοβάθμιας Εκπαίδευσης  ( ή αντικαταστάτες τους )</w:t>
      </w:r>
    </w:p>
    <w:p w14:paraId="10A67098" w14:textId="77777777" w:rsidR="00F55F20" w:rsidRPr="00F55F20" w:rsidRDefault="00F55F20" w:rsidP="00F5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F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Δευτέρα 28 Φεβρουαρίου στις 17:30 στην αίθουσα Δ. </w:t>
      </w:r>
      <w:proofErr w:type="spellStart"/>
      <w:r w:rsidRPr="00F55F20">
        <w:rPr>
          <w:rFonts w:ascii="Times New Roman" w:eastAsia="Times New Roman" w:hAnsi="Times New Roman" w:cs="Times New Roman"/>
          <w:sz w:val="24"/>
          <w:szCs w:val="24"/>
          <w:lang w:eastAsia="el-GR"/>
        </w:rPr>
        <w:t>Μπόγρη</w:t>
      </w:r>
      <w:proofErr w:type="spellEnd"/>
      <w:r w:rsidRPr="00F55F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Δημαρχείου Σαλαμίνας.</w:t>
      </w:r>
    </w:p>
    <w:p w14:paraId="5C3A29CB" w14:textId="77777777" w:rsidR="00F55F20" w:rsidRPr="00F55F20" w:rsidRDefault="00F55F20" w:rsidP="00F5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F20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Σκοπός της συγκέντρωσης είναι η ενημέρωση και η συζήτηση επί των προβλημάτων των σχολείων της Δευτεροβάθμιας εκπαίδευσης και οι τρόποι αντιμετώπισής τους.</w:t>
      </w:r>
    </w:p>
    <w:p w14:paraId="3E6241E3" w14:textId="77777777" w:rsidR="00F55F20" w:rsidRPr="00F55F20" w:rsidRDefault="00F55F20" w:rsidP="00F5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F20">
        <w:rPr>
          <w:rFonts w:ascii="Times New Roman" w:eastAsia="Times New Roman" w:hAnsi="Times New Roman" w:cs="Times New Roman"/>
          <w:sz w:val="24"/>
          <w:szCs w:val="24"/>
          <w:lang w:eastAsia="el-GR"/>
        </w:rPr>
        <w:t> Παρακαλούνται οι εκπρόσωποι να προσκομίσουν εγγράφως τα προβλήματα που αντιμετωπίζουν τα σχολεία του; καθώς και τυχόν σχετική αλληλογραφία.</w:t>
      </w:r>
    </w:p>
    <w:p w14:paraId="5A8685F1" w14:textId="77777777" w:rsidR="00F55F20" w:rsidRPr="00F55F20" w:rsidRDefault="00F55F20" w:rsidP="00F5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F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Τονίζεται ότι, σύμφωνα με τα ισχύοντα υγειονομικά πρωτόκολλα, οι συμμετέχοντες θα πρέπει να είναι πλήρως εμβολιασμένοι ή </w:t>
      </w:r>
      <w:proofErr w:type="spellStart"/>
      <w:r w:rsidRPr="00F55F20">
        <w:rPr>
          <w:rFonts w:ascii="Times New Roman" w:eastAsia="Times New Roman" w:hAnsi="Times New Roman" w:cs="Times New Roman"/>
          <w:sz w:val="24"/>
          <w:szCs w:val="24"/>
          <w:lang w:eastAsia="el-GR"/>
        </w:rPr>
        <w:t>νοσήσαντες</w:t>
      </w:r>
      <w:proofErr w:type="spellEnd"/>
      <w:r w:rsidRPr="00F55F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εντός τριμήνου, και να έχουν μαζί τους τα απαραίτητα δικαιολογητικά.</w:t>
      </w:r>
    </w:p>
    <w:p w14:paraId="75CD5EA4" w14:textId="77777777" w:rsidR="00F55F20" w:rsidRPr="00F55F20" w:rsidRDefault="00F55F20" w:rsidP="00F55F2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F20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Δ.Σ. της Ένωσης Συλλόγων Γονέων Μαθητών του Δήμου Σαλαμίνας</w:t>
      </w:r>
    </w:p>
    <w:p w14:paraId="762AB94E" w14:textId="77777777" w:rsidR="00F55F20" w:rsidRDefault="00F55F20"/>
    <w:sectPr w:rsidR="00F55F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20"/>
    <w:rsid w:val="00F5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B716"/>
  <w15:chartTrackingRefBased/>
  <w15:docId w15:val="{7281CB0B-5FD5-4A8E-97DA-558BA04F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62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88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8510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4340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KOGIAS</dc:creator>
  <cp:keywords/>
  <dc:description/>
  <cp:lastModifiedBy>NIKOLAOS KOGIAS</cp:lastModifiedBy>
  <cp:revision>1</cp:revision>
  <dcterms:created xsi:type="dcterms:W3CDTF">2022-02-24T21:31:00Z</dcterms:created>
  <dcterms:modified xsi:type="dcterms:W3CDTF">2022-02-24T21:33:00Z</dcterms:modified>
</cp:coreProperties>
</file>