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25C3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Aγαπητές</w:t>
      </w:r>
      <w:proofErr w:type="spellEnd"/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/οι κυρίες/οι,</w:t>
      </w:r>
    </w:p>
    <w:p w14:paraId="60488DB8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A71AA8D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ολοκληρώθηκε με επιτυχία και εξαιρετική ποιοτική αξιολόγηση το πρόγραμμα</w:t>
      </w:r>
    </w:p>
    <w:p w14:paraId="55A8D3D7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"Από το Α έως το Ω" : μια Ακαδημία για Γονείς" για το έτος 2021-2022</w:t>
      </w:r>
    </w:p>
    <w:p w14:paraId="48D3B92B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 την αιγίδα του Υπουργείου Υγείας, του δικτύου ΕΔΔΙΠΠΥ και της</w:t>
      </w:r>
    </w:p>
    <w:p w14:paraId="7D738D32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Περιφέρειας πρωτοβάθμιας-Δευτεροβάθμιας Εκπαίδευσης.</w:t>
      </w:r>
    </w:p>
    <w:p w14:paraId="54FCAA8D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7C27D8EF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να ενημερωθείτε για τις απαντήσεις στις ερωτήσεις και άλλο υλικό</w:t>
      </w:r>
    </w:p>
    <w:p w14:paraId="1FBA3061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επισκεφθείτε τα προηγούμενα </w:t>
      </w:r>
      <w:proofErr w:type="spellStart"/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links</w:t>
      </w:r>
      <w:proofErr w:type="spellEnd"/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44DEADEA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DC2B816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2η Συνάντηση: </w:t>
      </w:r>
      <w:hyperlink r:id="rId4" w:tgtFrame="iEZTIBjKjHVf-5p89u7fi2s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https://youtu.be/9zO9zLznvgE</w:t>
        </w:r>
      </w:hyperlink>
    </w:p>
    <w:p w14:paraId="221CE1CF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490F966B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3η Συνάντηση: </w:t>
      </w:r>
      <w:hyperlink r:id="rId5" w:tgtFrame="ubijvs8MHoyll6zchwXZuox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https://www.youtube.com/watch?v=s0wvF-b0gAU</w:t>
        </w:r>
      </w:hyperlink>
    </w:p>
    <w:p w14:paraId="760A6700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081E6CEE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4η Συνάντηση: </w:t>
      </w:r>
      <w:hyperlink r:id="rId6" w:tgtFrame="Y27CDAnKR50j6Tyzkg-Bri7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https://www.youtube.com/watch?v=FQPISRxKDJ4</w:t>
        </w:r>
      </w:hyperlink>
    </w:p>
    <w:p w14:paraId="124598BE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3015FEE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5η Συνάντηση: </w:t>
      </w:r>
      <w:hyperlink r:id="rId7" w:tgtFrame="9WfJaSC-z4riq4A8pulVHSk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https://youtu.be/5HPnt1NzO0s</w:t>
        </w:r>
      </w:hyperlink>
    </w:p>
    <w:p w14:paraId="36C9FC10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7DD7BA0A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6η Συνάντηση: </w:t>
      </w:r>
      <w:hyperlink r:id="rId8" w:tgtFrame="LAeYsbBn7j2xjKhqQUumBLS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https://youtu.be/9PfQJSvn1N8</w:t>
        </w:r>
      </w:hyperlink>
    </w:p>
    <w:p w14:paraId="580915BB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6F9389C3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7η Συνάντηση: </w:t>
      </w:r>
      <w:hyperlink r:id="rId9" w:tgtFrame="fj1n0jEzwEvT9My1__wDFRX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https://youtu.be/9ibBL3H_QVo</w:t>
        </w:r>
      </w:hyperlink>
    </w:p>
    <w:p w14:paraId="0A18EE16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441E28F" w14:textId="4ED280ED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8η Συνάντηση: </w:t>
      </w:r>
      <w:hyperlink r:id="rId10" w:tgtFrame="mXp3przN6b8526ag7tXookb" w:history="1">
        <w:r w:rsidRPr="00CA3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https://youtu.be/OcDcdH6o_Wo</w:t>
        </w:r>
      </w:hyperlink>
    </w:p>
    <w:p w14:paraId="344210A3" w14:textId="7383756E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εκτίμηση,</w:t>
      </w:r>
    </w:p>
    <w:p w14:paraId="65850CA3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εκ της γραμματείας</w:t>
      </w:r>
    </w:p>
    <w:p w14:paraId="29E412B1" w14:textId="7CA8D46B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 Δομές "Φιλικές" για Εφήβους/Νέους</w:t>
      </w:r>
    </w:p>
    <w:p w14:paraId="2DADD2D7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Παγκόσμιος Οργανισμός Υγείας (Π.Ο.Υ.)</w:t>
      </w:r>
    </w:p>
    <w:p w14:paraId="007E40F9" w14:textId="77777777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Εθνικό και Καποδιστριακό Πανεπιστήμιο Αθηνών (ΕΚΠΑ)</w:t>
      </w:r>
    </w:p>
    <w:p w14:paraId="7992BD56" w14:textId="73EA0248" w:rsidR="00CA3812" w:rsidRPr="00CA3812" w:rsidRDefault="00CA3812" w:rsidP="00CA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812">
        <w:rPr>
          <w:rFonts w:ascii="Times New Roman" w:eastAsia="Times New Roman" w:hAnsi="Times New Roman" w:cs="Times New Roman"/>
          <w:sz w:val="24"/>
          <w:szCs w:val="24"/>
          <w:lang w:eastAsia="el-GR"/>
        </w:rPr>
        <w:t>email : info@youth-health.gr</w:t>
      </w:r>
    </w:p>
    <w:sectPr w:rsidR="00CA3812" w:rsidRPr="00CA3812" w:rsidSect="00CA3812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12"/>
    <w:rsid w:val="00C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1926"/>
  <w15:chartTrackingRefBased/>
  <w15:docId w15:val="{29BB0810-7A47-4F67-BA48-C734C0F6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PfQJSvn1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HPnt1NzO0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PISRxKDJ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0wvF-b0gAU" TargetMode="External"/><Relationship Id="rId10" Type="http://schemas.openxmlformats.org/officeDocument/2006/relationships/hyperlink" Target="https://youtu.be/OcDcdH6o_Wo" TargetMode="External"/><Relationship Id="rId4" Type="http://schemas.openxmlformats.org/officeDocument/2006/relationships/hyperlink" Target="https://youtu.be/9zO9zLznvgE" TargetMode="External"/><Relationship Id="rId9" Type="http://schemas.openxmlformats.org/officeDocument/2006/relationships/hyperlink" Target="https://youtu.be/9ibBL3H_QV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2022-05-31T20:20:00Z</dcterms:created>
  <dcterms:modified xsi:type="dcterms:W3CDTF">2022-05-31T20:21:00Z</dcterms:modified>
</cp:coreProperties>
</file>