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9CE9" w14:textId="77777777" w:rsidR="00265BD0" w:rsidRDefault="00265BD0" w:rsidP="00265BD0">
      <w:pPr>
        <w:pStyle w:val="Web"/>
        <w:shd w:val="clear" w:color="auto" w:fill="FAFAFA"/>
        <w:spacing w:before="0" w:beforeAutospacing="0" w:after="300" w:afterAutospacing="0" w:line="330" w:lineRule="atLeast"/>
      </w:pPr>
      <w:r>
        <w:rPr>
          <w:rFonts w:ascii="Tahoma" w:hAnsi="Tahoma" w:cs="Tahoma"/>
          <w:color w:val="333333"/>
        </w:rPr>
        <w:t>Από το Υπουργείο Παιδείας και Θρησκευμάτων ανακοινώνεται ότι έχει ενεργοποιηθεί η δυνατότητα εκτύπωσης Βεβαιώσεων Συμμετοχής για όσους συμμετείχαν στις φετινές πανελλαδικές εξετάσεις των ΓΕΛ ή των ΕΠΑΛ.</w:t>
      </w:r>
    </w:p>
    <w:p w14:paraId="7D986218" w14:textId="77777777" w:rsidR="00265BD0" w:rsidRDefault="00265BD0" w:rsidP="00265BD0">
      <w:pPr>
        <w:pStyle w:val="Web"/>
        <w:shd w:val="clear" w:color="auto" w:fill="FAFAFA"/>
        <w:spacing w:before="0" w:beforeAutospacing="0" w:after="300" w:afterAutospacing="0" w:line="330" w:lineRule="atLeast"/>
      </w:pPr>
      <w:r>
        <w:rPr>
          <w:rFonts w:ascii="Tahoma" w:hAnsi="Tahoma" w:cs="Tahoma"/>
          <w:color w:val="333333"/>
        </w:rPr>
        <w:t>Η Βεβαίωση Συμμετοχής περιλαμβάνει τους γραπτούς βαθμούς όλων των πανελλαδικά εξεταζόμενων μαθημάτων (Γενικής Παιδείας, Προσανατολισμού ή Ειδικότητας και Ειδικά-Μουσικά Μαθήματα).</w:t>
      </w:r>
    </w:p>
    <w:p w14:paraId="59F82F8C" w14:textId="77777777" w:rsidR="00265BD0" w:rsidRDefault="00265BD0" w:rsidP="00265BD0">
      <w:pPr>
        <w:pStyle w:val="Web"/>
        <w:shd w:val="clear" w:color="auto" w:fill="FAFAFA"/>
        <w:spacing w:before="0" w:beforeAutospacing="0" w:after="300" w:afterAutospacing="0" w:line="330" w:lineRule="atLeast"/>
      </w:pPr>
      <w:r>
        <w:rPr>
          <w:rFonts w:ascii="Tahoma" w:hAnsi="Tahoma" w:cs="Tahoma"/>
          <w:color w:val="333333"/>
        </w:rPr>
        <w:t>Οι υποψήφιοι μπορούν να παραλαμβάνουν τη βεβαίωση συμμετοχής τους από το ΓΕΛ ή ΕΠΑΛ, στο οποίο υπέβαλαν την Αίτηση-Δήλωση για τις πανελλαδικές εξετάσεις.</w:t>
      </w:r>
    </w:p>
    <w:p w14:paraId="2144FF61" w14:textId="77777777" w:rsidR="00265BD0" w:rsidRDefault="00265BD0" w:rsidP="00265BD0">
      <w:pPr>
        <w:pStyle w:val="Web"/>
        <w:shd w:val="clear" w:color="auto" w:fill="FAFAFA"/>
        <w:spacing w:before="0" w:beforeAutospacing="0" w:after="300" w:afterAutospacing="0" w:line="330" w:lineRule="atLeast"/>
      </w:pPr>
      <w:r>
        <w:rPr>
          <w:rFonts w:ascii="Tahoma" w:hAnsi="Tahoma" w:cs="Tahoma"/>
          <w:color w:val="333333"/>
        </w:rPr>
        <w:t>Τέλος, υπενθυμίζεται ότι  </w:t>
      </w:r>
      <w:r>
        <w:rPr>
          <w:rStyle w:val="a3"/>
          <w:rFonts w:ascii="Tahoma" w:hAnsi="Tahoma" w:cs="Tahoma"/>
          <w:color w:val="333333"/>
        </w:rPr>
        <w:t>από την Παρασκευή 8-7-2022 ξεκίνησε η ηλεκτρονική υποβολή των Μηχανογραφικών Δελτίων</w:t>
      </w:r>
      <w:r>
        <w:rPr>
          <w:rFonts w:ascii="Tahoma" w:hAnsi="Tahoma" w:cs="Tahoma"/>
          <w:color w:val="333333"/>
        </w:rPr>
        <w:t>, η</w:t>
      </w:r>
      <w:r>
        <w:rPr>
          <w:rStyle w:val="a3"/>
          <w:rFonts w:ascii="Tahoma" w:hAnsi="Tahoma" w:cs="Tahoma"/>
          <w:color w:val="333333"/>
        </w:rPr>
        <w:t> οποία θα λήξει την Δευτέρα 18-7-2022</w:t>
      </w:r>
      <w:r>
        <w:rPr>
          <w:rFonts w:ascii="Tahoma" w:hAnsi="Tahoma" w:cs="Tahoma"/>
          <w:color w:val="333333"/>
        </w:rPr>
        <w:t>. Όλα τα ΓΕΛ και ΕΠΑΛ (ανεξάρτητα από την προγραμματισμένη εφημερία τους)</w:t>
      </w:r>
      <w:r>
        <w:rPr>
          <w:rStyle w:val="a3"/>
          <w:rFonts w:ascii="Tahoma" w:hAnsi="Tahoma" w:cs="Tahoma"/>
          <w:color w:val="333333"/>
        </w:rPr>
        <w:t> θα λειτουργήσουν επιπλέον την Τετάρτη 13-7-2022 και την Δευτέρα 18-7-2022.</w:t>
      </w:r>
    </w:p>
    <w:p w14:paraId="02317D64" w14:textId="77777777" w:rsidR="00265BD0" w:rsidRDefault="00265BD0"/>
    <w:sectPr w:rsidR="00265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D0"/>
    <w:rsid w:val="002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CE13"/>
  <w15:chartTrackingRefBased/>
  <w15:docId w15:val="{CC03C804-E247-4BD3-99E5-47AE658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5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2022-07-12T04:16:00Z</dcterms:created>
  <dcterms:modified xsi:type="dcterms:W3CDTF">2022-07-12T04:17:00Z</dcterms:modified>
</cp:coreProperties>
</file>