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BB64" w14:textId="2FB57217" w:rsidR="00CB2601" w:rsidRDefault="00CB2601">
      <w:r>
        <w:t>Αγαπητές/οι κυρίες/οι,</w:t>
      </w:r>
      <w:r>
        <w:br/>
      </w:r>
      <w:r>
        <w:br/>
        <w:t>επισυνάπτουμε το πρόγραμμα της 13ης Εκδήλωσης για την Ψηφιακή Παιδεία και την Ορθή Χρήση της Τεχνολογίας από τα παιδιά και τους εφήβους, η οποία θα πραγματοποιηθεί την Παρασκευή 10 Φεβρουαρίου 2023, στην Αίθουσα Τελετών του Παν/</w:t>
      </w:r>
      <w:proofErr w:type="spellStart"/>
      <w:r>
        <w:t>μίου</w:t>
      </w:r>
      <w:proofErr w:type="spellEnd"/>
      <w:r>
        <w:t xml:space="preserve"> Αθηνών (Πανεπιστημίου 30).</w:t>
      </w:r>
      <w:r>
        <w:br/>
      </w:r>
      <w:r>
        <w:br/>
        <w:t>Για τη συμμετοχή σας θα πρέπει να κάνετε ηλεκτρονική προεγγραφή ακολουθώντας τον παρακάτω σύνδεσμο:</w:t>
      </w:r>
      <w:r>
        <w:br/>
      </w:r>
      <w:r>
        <w:br/>
      </w:r>
      <w:hyperlink r:id="rId4" w:tgtFrame="_blank" w:history="1">
        <w:r>
          <w:rPr>
            <w:rStyle w:val="-"/>
          </w:rPr>
          <w:t>https://docs.google.com/forms/d/e/1FAIpQLSc5ueFH7f6WDWSIrGT6DSOuB4TDWW9MqtxQ6Wj3WxF3RllH8w/viewform?vc=0&amp;c=0&amp;w=1&amp;flr=0&amp;usp=mail_form_link</w:t>
        </w:r>
      </w:hyperlink>
      <w:r>
        <w:br/>
      </w:r>
      <w:r>
        <w:br/>
        <w:t>Σας παρακαλούμε να συμπληρώσετε με προσοχή τα στοιχεία σας, γιατί με βάση αυτά θα δοθούν τα πιστοποιητικά παρακολούθησης</w:t>
      </w:r>
      <w:r>
        <w:br/>
      </w:r>
      <w:r>
        <w:br/>
        <w:t xml:space="preserve">Μπορείτε να παρακολουθήσετε την εκδήλωση και διαδικτυακά στο ακόλουθο </w:t>
      </w:r>
      <w:proofErr w:type="spellStart"/>
      <w:r>
        <w:t>link</w:t>
      </w:r>
      <w:proofErr w:type="spellEnd"/>
      <w:r>
        <w:br/>
      </w:r>
      <w:r>
        <w:br/>
      </w:r>
      <w:hyperlink r:id="rId5" w:tgtFrame="_blank" w:history="1">
        <w:r>
          <w:rPr>
            <w:rStyle w:val="-"/>
          </w:rPr>
          <w:t>https://us06web.zoom.us/webinar/register/WN_LHYWiHWaSx-h7RnZbsrnnw</w:t>
        </w:r>
      </w:hyperlink>
      <w:r>
        <w:br/>
      </w:r>
      <w:r>
        <w:br/>
      </w:r>
      <w:r>
        <w:br/>
        <w:t>Με εκτίμηση,</w:t>
      </w:r>
      <w:r>
        <w:br/>
      </w:r>
      <w:r>
        <w:br/>
        <w:t>εκ της γραμματείας</w:t>
      </w:r>
      <w:r>
        <w:br/>
      </w:r>
      <w:r>
        <w:br/>
        <w:t>--</w:t>
      </w:r>
      <w:r>
        <w:br/>
        <w:t>Δομές "Φιλικές" για Εφήβους/Νέους</w:t>
      </w:r>
      <w:r>
        <w:br/>
        <w:t>Παγκόσμιος Οργανισμός Υγείας (Π.Ο.Υ.)</w:t>
      </w:r>
      <w:r>
        <w:br/>
        <w:t xml:space="preserve">Εθνικό και Καποδιστριακό Πανεπιστήμιο Αθηνών (ΕΚΠΑ) </w:t>
      </w:r>
      <w:proofErr w:type="spellStart"/>
      <w:r>
        <w:t>Τηλ</w:t>
      </w:r>
      <w:proofErr w:type="spellEnd"/>
      <w:r>
        <w:t xml:space="preserve"> : 216 0033 788 email : </w:t>
      </w:r>
      <w:hyperlink r:id="rId6" w:history="1">
        <w:r>
          <w:rPr>
            <w:rStyle w:val="-"/>
          </w:rPr>
          <w:t>info@youth-health.gr</w:t>
        </w:r>
      </w:hyperlink>
    </w:p>
    <w:sectPr w:rsidR="00CB2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1"/>
    <w:rsid w:val="00C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C08"/>
  <w15:chartTrackingRefBased/>
  <w15:docId w15:val="{0F9C5CBD-E1FC-417A-B7EF-2108FDAE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B2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sch.gr/imp/dynamic.php?page=message&amp;buid=58962&amp;mailbox=SU5CT1g&amp;token=Sqa3N95hMesWevyHFlvO8li&amp;uniq=1674768773725" TargetMode="External"/><Relationship Id="rId5" Type="http://schemas.openxmlformats.org/officeDocument/2006/relationships/hyperlink" Target="https://us06web.zoom.us/webinar/register/WN_LHYWiHWaSx-h7RnZbsrnnw" TargetMode="External"/><Relationship Id="rId4" Type="http://schemas.openxmlformats.org/officeDocument/2006/relationships/hyperlink" Target="https://docs.google.com/forms/d/e/1FAIpQLSc5ueFH7f6WDWSIrGT6DSOuB4TDWW9MqtxQ6Wj3WxF3RllH8w/viewform?vc=0&amp;c=0&amp;w=1&amp;flr=0&amp;usp=mail_form_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2023-01-26T21:18:00Z</dcterms:created>
  <dcterms:modified xsi:type="dcterms:W3CDTF">2023-01-26T21:34:00Z</dcterms:modified>
</cp:coreProperties>
</file>