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2032" w14:textId="77777777" w:rsidR="002109B1" w:rsidRPr="002109B1" w:rsidRDefault="002109B1" w:rsidP="002109B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t>Αγαπητοί/</w:t>
      </w:r>
      <w:proofErr w:type="spellStart"/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t>ες</w:t>
      </w:r>
      <w:proofErr w:type="spellEnd"/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br/>
      </w:r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br/>
        <w:t>Στο πλαίσιο ενημέρωσης των μαθητών/τριών σας σχετικά με τον επαγγελματικό προσανατολισμό τους, σας αποστέλλουμε συνημμένα ενημερωτικό φυλλάδιο και οπτικοακουστικό υλικό (</w:t>
      </w:r>
      <w:proofErr w:type="spellStart"/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t>link</w:t>
      </w:r>
      <w:proofErr w:type="spellEnd"/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t>) αναφορικά με το Τμήμα Διοικητικής Επιστήμης και Τεχνολογίας του Διεθνούς Πανεπιστημίου της Ελλάδος στην Καβάλα.</w:t>
      </w:r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br/>
      </w:r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br/>
        <w:t>Παρακαλούμε για την έγκαιρη ενημέρωση των υποψηφίων με την προώθηση του εν λόγω μηνύματος στους ίδιους ή στους γονείς τους.</w:t>
      </w:r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br/>
      </w:r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br/>
      </w:r>
      <w:hyperlink r:id="rId4" w:tgtFrame="v6CWRB78giOZHKGRvITGjD0" w:history="1">
        <w:r w:rsidRPr="002109B1">
          <w:rPr>
            <w:rFonts w:ascii="Calibri" w:eastAsia="Times New Roman" w:hAnsi="Calibri" w:cs="Calibri"/>
            <w:color w:val="0000FF"/>
            <w:kern w:val="0"/>
            <w:u w:val="single"/>
            <w:lang w:eastAsia="el-GR"/>
            <w14:ligatures w14:val="none"/>
          </w:rPr>
          <w:t>https://www.youtube.com/watch?v=2jT886ntApM&amp;t=16s</w:t>
        </w:r>
      </w:hyperlink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br/>
      </w:r>
      <w:hyperlink r:id="rId5" w:tgtFrame="igdAa3Q53EuV6NIVqAI8tMg" w:history="1">
        <w:r w:rsidRPr="002109B1">
          <w:rPr>
            <w:rFonts w:ascii="Calibri" w:eastAsia="Times New Roman" w:hAnsi="Calibri" w:cs="Calibri"/>
            <w:color w:val="0000FF"/>
            <w:kern w:val="0"/>
            <w:u w:val="single"/>
            <w:lang w:eastAsia="el-GR"/>
            <w14:ligatures w14:val="none"/>
          </w:rPr>
          <w:t>https://www.youtube.com/watch?v=CSw4_W9WkjE&amp;t=2s</w:t>
        </w:r>
      </w:hyperlink>
    </w:p>
    <w:p w14:paraId="0D60D850" w14:textId="77777777" w:rsidR="002109B1" w:rsidRPr="002109B1" w:rsidRDefault="002109B1" w:rsidP="002109B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t> </w:t>
      </w:r>
    </w:p>
    <w:p w14:paraId="575726BD" w14:textId="77777777" w:rsidR="002109B1" w:rsidRPr="002109B1" w:rsidRDefault="002109B1" w:rsidP="002109B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t>Με εκτίμηση</w:t>
      </w:r>
    </w:p>
    <w:p w14:paraId="45760AE9" w14:textId="77777777" w:rsidR="002109B1" w:rsidRPr="002109B1" w:rsidRDefault="002109B1" w:rsidP="002109B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t> </w:t>
      </w:r>
    </w:p>
    <w:p w14:paraId="5C8D55D9" w14:textId="77777777" w:rsidR="002109B1" w:rsidRPr="002109B1" w:rsidRDefault="002109B1" w:rsidP="002109B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t> </w:t>
      </w:r>
    </w:p>
    <w:p w14:paraId="3523516E" w14:textId="77777777" w:rsidR="002109B1" w:rsidRPr="002109B1" w:rsidRDefault="002109B1" w:rsidP="002109B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t>Ο Πρόεδρος του Τμήματος</w:t>
      </w:r>
    </w:p>
    <w:p w14:paraId="26F7BC82" w14:textId="77777777" w:rsidR="002109B1" w:rsidRPr="002109B1" w:rsidRDefault="002109B1" w:rsidP="002109B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t>Δρ. Βασίλειος Χατζής</w:t>
      </w:r>
    </w:p>
    <w:p w14:paraId="09078F03" w14:textId="77777777" w:rsidR="002109B1" w:rsidRPr="002109B1" w:rsidRDefault="002109B1" w:rsidP="002109B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t>Καθηγητής</w:t>
      </w:r>
    </w:p>
    <w:p w14:paraId="02061A05" w14:textId="77777777" w:rsidR="002109B1" w:rsidRPr="002109B1" w:rsidRDefault="002109B1" w:rsidP="002109B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t>Τμήμα Διοικητικής Επιστήμης και Τεχνολογίας</w:t>
      </w:r>
    </w:p>
    <w:p w14:paraId="3F20E092" w14:textId="77777777" w:rsidR="002109B1" w:rsidRPr="002109B1" w:rsidRDefault="002109B1" w:rsidP="002109B1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2109B1">
        <w:rPr>
          <w:rFonts w:ascii="Calibri" w:eastAsia="Times New Roman" w:hAnsi="Calibri" w:cs="Calibri"/>
          <w:kern w:val="0"/>
          <w:lang w:eastAsia="el-GR"/>
          <w14:ligatures w14:val="none"/>
        </w:rPr>
        <w:t>ΔΙΠΑE</w:t>
      </w:r>
    </w:p>
    <w:p w14:paraId="5B4C1D4F" w14:textId="77777777" w:rsidR="002109B1" w:rsidRDefault="002109B1"/>
    <w:sectPr w:rsidR="002109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B1"/>
    <w:rsid w:val="0021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AC03"/>
  <w15:chartTrackingRefBased/>
  <w15:docId w15:val="{0ECF3B62-7E1C-450B-9B14-47E74FA2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Sw4_W9WkjE&amp;t=2s" TargetMode="External"/><Relationship Id="rId4" Type="http://schemas.openxmlformats.org/officeDocument/2006/relationships/hyperlink" Target="https://www.youtube.com/watch?v=2jT886ntApM&amp;t=16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KOGIAS</dc:creator>
  <cp:keywords/>
  <dc:description/>
  <cp:lastModifiedBy>NIKOLAOS KOGIAS</cp:lastModifiedBy>
  <cp:revision>1</cp:revision>
  <dcterms:created xsi:type="dcterms:W3CDTF">2023-07-06T13:14:00Z</dcterms:created>
  <dcterms:modified xsi:type="dcterms:W3CDTF">2023-07-06T13:17:00Z</dcterms:modified>
</cp:coreProperties>
</file>