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363779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7.85pt;margin-top:-59.35pt;width:549pt;height:774pt;z-index:251656704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B10103" w:rsidRDefault="00E5444C" w:rsidP="00B10103">
            <w:pPr>
              <w:spacing w:before="240"/>
              <w:ind w:right="-6878"/>
              <w:rPr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6"/>
                <w:szCs w:val="26"/>
              </w:rPr>
              <w:t xml:space="preserve">                    </w:t>
            </w:r>
            <w:r w:rsidRPr="00B10103">
              <w:rPr>
                <w:b/>
                <w:sz w:val="32"/>
                <w:szCs w:val="32"/>
              </w:rPr>
              <w:t>1</w:t>
            </w:r>
            <w:r w:rsidRPr="00B10103">
              <w:rPr>
                <w:b/>
                <w:sz w:val="28"/>
                <w:szCs w:val="28"/>
                <w:vertAlign w:val="superscript"/>
              </w:rPr>
              <w:t>ο</w:t>
            </w:r>
            <w:r w:rsidRPr="00B10103">
              <w:rPr>
                <w:b/>
                <w:sz w:val="28"/>
                <w:szCs w:val="28"/>
              </w:rPr>
              <w:t xml:space="preserve"> ΕΠΑΛ ΣΑΛΑΜΙΝΑΣ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0F33B1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0F33B1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0F33B1" w:rsidRDefault="0078724C" w:rsidP="000F33B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0F33B1" w:rsidRDefault="0078724C" w:rsidP="000F33B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0F33B1" w:rsidRDefault="0078724C" w:rsidP="000F33B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0F33B1" w:rsidRDefault="0078724C" w:rsidP="000F33B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0F33B1" w:rsidRDefault="0078724C" w:rsidP="000F33B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0F33B1" w:rsidRDefault="0078724C" w:rsidP="000F33B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0F33B1" w:rsidRDefault="0078724C" w:rsidP="000F33B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0F33B1" w:rsidRDefault="0078724C" w:rsidP="000F33B1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0F33B1" w:rsidRDefault="0078724C" w:rsidP="000F33B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0F33B1" w:rsidRDefault="0078724C" w:rsidP="000F33B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1B0E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91B0E" w:rsidRPr="00CF34BF" w:rsidRDefault="00F91B0E" w:rsidP="001F0A58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91B0E" w:rsidRPr="00CF34BF" w:rsidRDefault="00F91B0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91B0E" w:rsidRPr="00CF34BF" w:rsidRDefault="00F91B0E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91B0E" w:rsidRPr="00CF34BF" w:rsidRDefault="00F91B0E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91B0E" w:rsidRPr="00CF34BF" w:rsidRDefault="00F91B0E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8A039A" w:rsidRPr="00B10103" w:rsidRDefault="00B51E86" w:rsidP="00B10103">
      <w:pPr>
        <w:spacing w:line="360" w:lineRule="auto"/>
        <w:ind w:right="125"/>
        <w:jc w:val="both"/>
      </w:pPr>
      <w:r w:rsidRPr="00B10103">
        <w:t>Με ατομική μου ευθύνη και γνωρίζοντας τις κυρώσεις , που προβλέπονται από τις διατάξεις της παρ. 6 του άρθρου 22 του Ν. 1599/1986, δηλώνω ότι σύμφωνα με</w:t>
      </w:r>
      <w:r w:rsidR="00B10103" w:rsidRPr="00B10103">
        <w:t xml:space="preserve"> </w:t>
      </w:r>
      <w:r w:rsidRPr="00B10103">
        <w:t xml:space="preserve"> το άρθρο 24 παράγραφος 7 της Υ.Α10645/ΓΔ4  (ΦΕΚ 120/23-1-2018τ.Β) ότι </w:t>
      </w:r>
      <w:r w:rsidR="008A039A" w:rsidRPr="00B10103">
        <w:t>ο κηδεμονευόμενος μου …………………………</w:t>
      </w:r>
      <w:r w:rsidR="00B10103">
        <w:t>………………………………………………………………………………</w:t>
      </w:r>
      <w:r w:rsidR="00B10103" w:rsidRPr="00B10103">
        <w:t>…</w:t>
      </w:r>
    </w:p>
    <w:p w:rsidR="00B51E86" w:rsidRPr="00B10103" w:rsidRDefault="00363779" w:rsidP="00B10103">
      <w:pPr>
        <w:spacing w:line="360" w:lineRule="auto"/>
        <w:ind w:right="125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103.55pt;width:315pt;height:135pt;z-index:251658752" filled="f" strokeweight="2.25pt">
            <v:textbox>
              <w:txbxContent>
                <w:p w:rsidR="004E66D3" w:rsidRPr="00B10103" w:rsidRDefault="004E66D3" w:rsidP="00913CA2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B10103">
                    <w:rPr>
                      <w:color w:val="000000"/>
                      <w:sz w:val="26"/>
                      <w:szCs w:val="26"/>
                    </w:rPr>
                    <w:t>Θεωρήθηκε για το γνήσιο της υπογραφής</w:t>
                  </w:r>
                </w:p>
                <w:p w:rsidR="004E66D3" w:rsidRPr="00CD6EF5" w:rsidRDefault="004E66D3" w:rsidP="00913CA2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B10103">
                    <w:rPr>
                      <w:color w:val="000000"/>
                      <w:sz w:val="26"/>
                      <w:szCs w:val="26"/>
                    </w:rPr>
                    <w:t>Σαλαμίνα             … /…/ 20</w:t>
                  </w:r>
                  <w:r w:rsidR="00B10103" w:rsidRPr="00B10103">
                    <w:rPr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 w:rsidR="00765164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xbxContent>
            </v:textbox>
          </v:shape>
        </w:pict>
      </w:r>
      <w:r w:rsidR="008A039A" w:rsidRPr="00B10103">
        <w:t>έχει συμπληρώσει το 17</w:t>
      </w:r>
      <w:r w:rsidR="008A039A" w:rsidRPr="00B10103">
        <w:rPr>
          <w:vertAlign w:val="superscript"/>
        </w:rPr>
        <w:t>ο</w:t>
      </w:r>
      <w:r w:rsidR="008A039A" w:rsidRPr="00B10103">
        <w:t xml:space="preserve"> έτος της ηλικίας του, αριθμός  </w:t>
      </w:r>
      <w:r w:rsidR="008A039A" w:rsidRPr="00B10103">
        <w:rPr>
          <w:b/>
          <w:i/>
          <w:u w:val="single"/>
        </w:rPr>
        <w:t>Α.Μ.Κ.Α</w:t>
      </w:r>
      <w:r w:rsidR="008A039A" w:rsidRPr="00B10103">
        <w:t xml:space="preserve">  του/της παραπάνω μαθητού/μαθήτριας είναι :……………..  και του </w:t>
      </w:r>
      <w:r w:rsidR="00B51E86" w:rsidRPr="00B10103">
        <w:t xml:space="preserve">επιτρέπω να συμμετάσχει στην οργανωμένη εθελοντική αιμοδοσία </w:t>
      </w:r>
      <w:r w:rsidR="008A039A" w:rsidRPr="00B10103">
        <w:t xml:space="preserve">του </w:t>
      </w:r>
      <w:r w:rsidR="008A039A" w:rsidRPr="003334F8">
        <w:rPr>
          <w:b/>
        </w:rPr>
        <w:t>1</w:t>
      </w:r>
      <w:r w:rsidR="008A039A" w:rsidRPr="003334F8">
        <w:rPr>
          <w:b/>
          <w:vertAlign w:val="superscript"/>
        </w:rPr>
        <w:t>ο</w:t>
      </w:r>
      <w:r w:rsidR="008A039A" w:rsidRPr="00B10103">
        <w:rPr>
          <w:vertAlign w:val="superscript"/>
        </w:rPr>
        <w:t>υ</w:t>
      </w:r>
      <w:r w:rsidR="008A039A" w:rsidRPr="00B10103">
        <w:t xml:space="preserve"> </w:t>
      </w:r>
      <w:r w:rsidR="00B51E86" w:rsidRPr="00B10103">
        <w:t xml:space="preserve"> </w:t>
      </w:r>
      <w:r w:rsidR="00B51E86" w:rsidRPr="00B10103">
        <w:rPr>
          <w:b/>
        </w:rPr>
        <w:t>ΕΠΑΛ Σαλαμίνας</w:t>
      </w:r>
      <w:r w:rsidR="00B51E86" w:rsidRPr="00B10103">
        <w:t xml:space="preserve"> στις </w:t>
      </w:r>
      <w:r w:rsidR="00765164">
        <w:t>30/</w:t>
      </w:r>
      <w:r w:rsidR="003334F8" w:rsidRPr="003334F8">
        <w:t>11</w:t>
      </w:r>
      <w:r w:rsidR="00765164">
        <w:t>/2023</w:t>
      </w:r>
      <w:r w:rsidR="008A039A" w:rsidRPr="00B10103">
        <w:t xml:space="preserve"> ημέρα </w:t>
      </w:r>
      <w:r w:rsidR="00765164">
        <w:t xml:space="preserve">Πέμπτη </w:t>
      </w:r>
      <w:r w:rsidR="00B51E86" w:rsidRPr="00B10103">
        <w:t xml:space="preserve">και </w:t>
      </w:r>
      <w:r w:rsidR="003334F8">
        <w:t>ώρα 09:</w:t>
      </w:r>
      <w:r w:rsidR="003334F8" w:rsidRPr="003334F8">
        <w:t>0</w:t>
      </w:r>
      <w:r w:rsidR="00852205">
        <w:t xml:space="preserve">0 π.μ </w:t>
      </w:r>
      <w:r w:rsidR="00B51E86" w:rsidRPr="00B10103">
        <w:t xml:space="preserve"> </w:t>
      </w:r>
    </w:p>
    <w:p w:rsidR="00B51E86" w:rsidRPr="00CD6EF5" w:rsidRDefault="00B51E86" w:rsidP="00B51E86">
      <w:pPr>
        <w:spacing w:line="360" w:lineRule="auto"/>
        <w:ind w:right="125"/>
        <w:rPr>
          <w:sz w:val="26"/>
          <w:szCs w:val="26"/>
        </w:rPr>
      </w:pPr>
      <w:r w:rsidRPr="00B10103">
        <w:t xml:space="preserve">                                                                                                                              …..  </w:t>
      </w:r>
      <w:r w:rsidRPr="00B10103">
        <w:rPr>
          <w:sz w:val="26"/>
          <w:szCs w:val="26"/>
        </w:rPr>
        <w:t>-……</w:t>
      </w:r>
      <w:r w:rsidR="00B10103" w:rsidRPr="00B10103">
        <w:rPr>
          <w:sz w:val="26"/>
          <w:szCs w:val="26"/>
        </w:rPr>
        <w:t xml:space="preserve">  -20</w:t>
      </w:r>
      <w:r w:rsidR="00B10103" w:rsidRPr="00B10103">
        <w:rPr>
          <w:sz w:val="26"/>
          <w:szCs w:val="26"/>
          <w:lang w:val="en-US"/>
        </w:rPr>
        <w:t>2</w:t>
      </w:r>
      <w:r w:rsidR="006309D9">
        <w:rPr>
          <w:sz w:val="26"/>
          <w:szCs w:val="26"/>
        </w:rPr>
        <w:t>3</w:t>
      </w:r>
    </w:p>
    <w:p w:rsidR="00B51E86" w:rsidRPr="00B10103" w:rsidRDefault="00B51E86" w:rsidP="00B51E86">
      <w:pPr>
        <w:pStyle w:val="a5"/>
        <w:ind w:left="0" w:right="484"/>
        <w:rPr>
          <w:rFonts w:ascii="Times New Roman" w:hAnsi="Times New Roman" w:cs="Times New Roman"/>
          <w:sz w:val="16"/>
        </w:rPr>
      </w:pPr>
      <w:r w:rsidRPr="00B10103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</w:t>
      </w:r>
      <w:r w:rsidR="00B10103" w:rsidRPr="00CD6EF5">
        <w:rPr>
          <w:rFonts w:ascii="Times New Roman" w:hAnsi="Times New Roman" w:cs="Times New Roman"/>
          <w:sz w:val="16"/>
        </w:rPr>
        <w:tab/>
        <w:t xml:space="preserve">                </w:t>
      </w:r>
      <w:r w:rsidRPr="00B10103">
        <w:rPr>
          <w:rFonts w:ascii="Times New Roman" w:hAnsi="Times New Roman" w:cs="Times New Roman"/>
          <w:sz w:val="16"/>
        </w:rPr>
        <w:t xml:space="preserve">    </w:t>
      </w:r>
      <w:r w:rsidRPr="00B10103">
        <w:rPr>
          <w:rFonts w:ascii="Times New Roman" w:hAnsi="Times New Roman" w:cs="Times New Roman"/>
          <w:sz w:val="26"/>
          <w:szCs w:val="26"/>
        </w:rPr>
        <w:t>Ο/Η  Δηλών/Δηλούσα</w:t>
      </w:r>
      <w:r w:rsidRPr="00B10103">
        <w:rPr>
          <w:rFonts w:ascii="Times New Roman" w:hAnsi="Times New Roman" w:cs="Times New Roman"/>
          <w:sz w:val="16"/>
        </w:rPr>
        <w:t>.</w:t>
      </w:r>
    </w:p>
    <w:p w:rsidR="0078724C" w:rsidRPr="00913CA2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913CA2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913CA2" w:rsidRDefault="0078724C" w:rsidP="0078724C">
      <w:pPr>
        <w:jc w:val="center"/>
        <w:rPr>
          <w:i/>
          <w:color w:val="FFFFFF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913CA2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913CA2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r w:rsidRPr="00913CA2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:rsidR="0078724C" w:rsidRPr="00913CA2" w:rsidRDefault="00363779" w:rsidP="0078724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27" type="#_x0000_t202" style="position:absolute;margin-left:0;margin-top:765.45pt;width:324pt;height:45pt;z-index:251657728;mso-position-horizontal:center;mso-position-horizontal-relative:page;mso-position-vertical-relative:page" filled="f" stroked="f">
            <v:textbox>
              <w:txbxContent>
                <w:p w:rsidR="004E66D3" w:rsidRPr="00B10103" w:rsidRDefault="004E66D3" w:rsidP="00EA4539">
                  <w:pPr>
                    <w:jc w:val="center"/>
                  </w:pPr>
                  <w:r w:rsidRPr="00B10103">
                    <w:t>ΠΡΟΣΟΧΗ:Να θεωρηθεί για το γνήσιο της υπογραφής</w:t>
                  </w:r>
                </w:p>
              </w:txbxContent>
            </v:textbox>
            <w10:wrap anchorx="page" anchory="page"/>
          </v:shape>
        </w:pict>
      </w:r>
      <w:r w:rsidR="0078724C" w:rsidRPr="00913CA2">
        <w:rPr>
          <w:rFonts w:ascii="Arial" w:hAnsi="Arial" w:cs="Arial"/>
          <w:sz w:val="20"/>
        </w:rPr>
        <w:t xml:space="preserve"> </w:t>
      </w:r>
    </w:p>
    <w:sectPr w:rsidR="0078724C" w:rsidRPr="00913CA2" w:rsidSect="00B10103">
      <w:headerReference w:type="default" r:id="rId6"/>
      <w:type w:val="continuous"/>
      <w:pgSz w:w="11906" w:h="16838" w:code="9"/>
      <w:pgMar w:top="1418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7F8" w:rsidRDefault="001947F8">
      <w:r>
        <w:separator/>
      </w:r>
    </w:p>
  </w:endnote>
  <w:endnote w:type="continuationSeparator" w:id="1">
    <w:p w:rsidR="001947F8" w:rsidRDefault="00194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7F8" w:rsidRDefault="001947F8">
      <w:r>
        <w:separator/>
      </w:r>
    </w:p>
  </w:footnote>
  <w:footnote w:type="continuationSeparator" w:id="1">
    <w:p w:rsidR="001947F8" w:rsidRDefault="00194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D3" w:rsidRDefault="004E66D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011519"/>
    <w:rsid w:val="000318C4"/>
    <w:rsid w:val="000E6A90"/>
    <w:rsid w:val="000F33B1"/>
    <w:rsid w:val="001947F8"/>
    <w:rsid w:val="001F0A58"/>
    <w:rsid w:val="00283F5C"/>
    <w:rsid w:val="002B3C26"/>
    <w:rsid w:val="00326686"/>
    <w:rsid w:val="003334F8"/>
    <w:rsid w:val="00363779"/>
    <w:rsid w:val="00397888"/>
    <w:rsid w:val="0042311C"/>
    <w:rsid w:val="004C1437"/>
    <w:rsid w:val="004C33D5"/>
    <w:rsid w:val="004E66D3"/>
    <w:rsid w:val="005B102F"/>
    <w:rsid w:val="005F71F6"/>
    <w:rsid w:val="00604C06"/>
    <w:rsid w:val="00606630"/>
    <w:rsid w:val="006309D9"/>
    <w:rsid w:val="006622CA"/>
    <w:rsid w:val="006F5C3A"/>
    <w:rsid w:val="0074722B"/>
    <w:rsid w:val="00765164"/>
    <w:rsid w:val="00780353"/>
    <w:rsid w:val="0078724C"/>
    <w:rsid w:val="007E07CB"/>
    <w:rsid w:val="00852205"/>
    <w:rsid w:val="008A039A"/>
    <w:rsid w:val="00913CA2"/>
    <w:rsid w:val="009A0FAA"/>
    <w:rsid w:val="00AB135D"/>
    <w:rsid w:val="00B10103"/>
    <w:rsid w:val="00B208E1"/>
    <w:rsid w:val="00B51E86"/>
    <w:rsid w:val="00C058AF"/>
    <w:rsid w:val="00CD6EF5"/>
    <w:rsid w:val="00CE1DC0"/>
    <w:rsid w:val="00CE38AB"/>
    <w:rsid w:val="00D240C4"/>
    <w:rsid w:val="00D72BBE"/>
    <w:rsid w:val="00DB0E59"/>
    <w:rsid w:val="00E5444C"/>
    <w:rsid w:val="00E953E9"/>
    <w:rsid w:val="00EA4539"/>
    <w:rsid w:val="00F91B0E"/>
    <w:rsid w:val="00FC0FE2"/>
    <w:rsid w:val="00FC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ΕΠΑΛ Σαλαμίνας</cp:lastModifiedBy>
  <cp:revision>2</cp:revision>
  <cp:lastPrinted>2023-11-13T08:18:00Z</cp:lastPrinted>
  <dcterms:created xsi:type="dcterms:W3CDTF">2023-11-13T08:19:00Z</dcterms:created>
  <dcterms:modified xsi:type="dcterms:W3CDTF">2023-11-13T08:19:00Z</dcterms:modified>
</cp:coreProperties>
</file>