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EC" w:rsidRPr="009C35EC" w:rsidRDefault="009C35EC" w:rsidP="009C35E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35EC">
        <w:rPr>
          <w:rFonts w:ascii="Arial" w:eastAsia="Times New Roman" w:hAnsi="Arial" w:cs="Arial"/>
          <w:color w:val="050505"/>
          <w:sz w:val="24"/>
          <w:szCs w:val="24"/>
          <w:lang w:eastAsia="el-GR"/>
        </w:rPr>
        <w:t>Αγαπητοί συνάδελφοι,</w:t>
      </w: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το Τμήμα Διοικητικής Επιστήμης και Τεχνολογίας διοργανώνει 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διαδραστική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 διαδικτυακή </w:t>
      </w: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εκδήλωση συμβουλευτικής ενημέρωσης σε Υποψηφίους Πανελληνίων Εξετάσεων</w:t>
      </w: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αλλά και όσους γενικά ενδιαφέρονται (λ.χ. γονείς, καθηγητές). </w:t>
      </w: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35EC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Αναλυτική ανακοίνωση: </w:t>
      </w: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tgtFrame="-oXBsht0vDHDZ86bWhQ9wsF" w:history="1">
        <w:r w:rsidRPr="009C35E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el-GR"/>
          </w:rPr>
          <w:t>https://mst.hmu.gr/enimerosi-ypopsifioys-2024/ </w:t>
        </w:r>
      </w:hyperlink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C35EC" w:rsidRPr="009C35EC" w:rsidRDefault="009C35EC" w:rsidP="009C35EC">
      <w:pPr>
        <w:spacing w:after="0" w:line="240" w:lineRule="atLeast"/>
        <w:ind w:left="142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l-GR"/>
        </w:rPr>
      </w:pPr>
      <w:hyperlink r:id="rId5" w:tgtFrame="LNTlfeJf_QWJCV2VCGkV7Bh" w:history="1">
        <w:r w:rsidRPr="009C35EC">
          <w:rPr>
            <w:rFonts w:ascii="Helvetica" w:eastAsia="Times New Roman" w:hAnsi="Helvetica" w:cs="Helvetica"/>
            <w:b/>
            <w:bCs/>
            <w:color w:val="29B7BB"/>
            <w:sz w:val="27"/>
            <w:u w:val="single"/>
            <w:lang w:eastAsia="el-GR"/>
          </w:rPr>
          <w:t>Φόρμα συμμετοχής:</w:t>
        </w:r>
      </w:hyperlink>
      <w:r w:rsidRPr="009C35EC">
        <w:rPr>
          <w:rFonts w:ascii="Helvetica" w:eastAsia="Times New Roman" w:hAnsi="Helvetica" w:cs="Helvetica"/>
          <w:b/>
          <w:bCs/>
          <w:color w:val="333333"/>
          <w:sz w:val="27"/>
          <w:szCs w:val="27"/>
          <w:bdr w:val="none" w:sz="0" w:space="0" w:color="auto" w:frame="1"/>
          <w:lang w:eastAsia="el-GR"/>
        </w:rPr>
        <w:t> </w:t>
      </w:r>
      <w:hyperlink r:id="rId6" w:tgtFrame="qZNT5s_LWRzbFmIjs78c-5S" w:history="1">
        <w:r w:rsidRPr="009C35EC">
          <w:rPr>
            <w:rFonts w:ascii="Helvetica" w:eastAsia="Times New Roman" w:hAnsi="Helvetica" w:cs="Helvetica"/>
            <w:b/>
            <w:bCs/>
            <w:color w:val="3366FF"/>
            <w:sz w:val="27"/>
            <w:u w:val="single"/>
            <w:lang w:eastAsia="el-GR"/>
          </w:rPr>
          <w:t>https://forms.gle/36UCUgQZW7TE36Y1A</w:t>
        </w:r>
      </w:hyperlink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ήθελα να σας προσκαλέσω στην παραπάνω εκδήλωση και να σας ζητήσω να την δημοσιεύσετε και να την γνωστοποιήσετε σε μαθητές, καθηγητές και γονείς </w:t>
      </w: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ενδεχομένως να ενδιαφέρονται.</w:t>
      </w: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C35EC" w:rsidRPr="009C35EC" w:rsidRDefault="009C35EC" w:rsidP="009C35E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ευχαριστώ </w:t>
      </w: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Πολλούς χαιρετισμούς</w:t>
      </w: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--</w:t>
      </w: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Δρ. Κωνσταντίνος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Παναγιωτάκης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Αναπληρωτής Καθηγητής</w:t>
      </w: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Πρόεδρος Τμήματος Διοικητικής Επιστήμης και Τεχνολογίας </w:t>
      </w: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Ελληνικό Μεσογειακό Πανεπιστήμιο </w:t>
      </w: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Dr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Costas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Panagiotakis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Associate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Professor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Head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of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Management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Science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and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Technology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Department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C35EC" w:rsidRPr="009C35EC" w:rsidRDefault="009C35EC" w:rsidP="009C35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tgtFrame="1Rl_8iztow_tCkcc2paK610" w:history="1">
        <w:proofErr w:type="gramStart"/>
        <w:r w:rsidRPr="009C35E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Director of </w:t>
        </w:r>
        <w:r w:rsidRPr="009C3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DataLab</w:t>
        </w:r>
      </w:hyperlink>
      <w:r w:rsidRPr="009C35E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Hellenic Mediterranean University </w:t>
      </w:r>
      <w:r w:rsidRPr="009C35E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Agios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Nikolaos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72100, GREECE.</w:t>
      </w:r>
      <w:proofErr w:type="gramEnd"/>
      <w:r w:rsidRPr="009C35E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Tel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(+30) 28410 91203,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Secr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(+30) 28410 91103,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: (+30)  28410 82879</w:t>
      </w: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----------------------------------------------------------------------------------------------------------</w:t>
      </w:r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        </w:t>
      </w:r>
      <w:proofErr w:type="spellStart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webpage</w:t>
      </w:r>
      <w:proofErr w:type="spellEnd"/>
      <w:r w:rsidRPr="009C35EC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8" w:tgtFrame="ZWlf321b9Fmi83I8_QNbgPM" w:history="1">
        <w:r w:rsidRPr="009C35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http://www.ics.forth.gr/~cpanag</w:t>
        </w:r>
      </w:hyperlink>
    </w:p>
    <w:p w:rsidR="005053E1" w:rsidRDefault="005053E1"/>
    <w:sectPr w:rsidR="005053E1" w:rsidSect="009C35EC">
      <w:pgSz w:w="11906" w:h="16838"/>
      <w:pgMar w:top="993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5EC"/>
    <w:rsid w:val="005053E1"/>
    <w:rsid w:val="009C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E1"/>
  </w:style>
  <w:style w:type="paragraph" w:styleId="4">
    <w:name w:val="heading 4"/>
    <w:basedOn w:val="a"/>
    <w:link w:val="4Char"/>
    <w:uiPriority w:val="9"/>
    <w:qFormat/>
    <w:rsid w:val="009C35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9C35E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C35EC"/>
    <w:rPr>
      <w:color w:val="0000FF"/>
      <w:u w:val="single"/>
    </w:rPr>
  </w:style>
  <w:style w:type="character" w:customStyle="1" w:styleId="gmailsignatureprefix">
    <w:name w:val="gmail_signature_prefix"/>
    <w:basedOn w:val="a0"/>
    <w:rsid w:val="009C3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.forth.gr/~cpan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t.hmu.gr/ereuna/datala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36UCUgQZW7TE36Y1A" TargetMode="External"/><Relationship Id="rId5" Type="http://schemas.openxmlformats.org/officeDocument/2006/relationships/hyperlink" Target="https://forms.gle/E6a5prinTJJoArJv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st.hmu.gr/enimerosi-ypopsifioys-202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2024-03-13T11:34:00Z</dcterms:created>
  <dcterms:modified xsi:type="dcterms:W3CDTF">2024-03-13T11:35:00Z</dcterms:modified>
</cp:coreProperties>
</file>